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290030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B05F32">
        <w:rPr>
          <w:rFonts w:ascii="Times New Roman" w:hAnsi="Times New Roman" w:cs="Times New Roman"/>
          <w:sz w:val="16"/>
          <w:szCs w:val="16"/>
        </w:rPr>
        <w:t>олжность(профиль при наличии)</w:t>
      </w:r>
    </w:p>
    <w:p w:rsidR="007076DE" w:rsidRDefault="007076DE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F0729" w:rsidRDefault="007076DE" w:rsidP="002F0729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90030">
        <w:rPr>
          <w:rFonts w:ascii="Times New Roman" w:hAnsi="Times New Roman" w:cs="Times New Roman"/>
          <w:sz w:val="24"/>
          <w:szCs w:val="24"/>
        </w:rPr>
        <w:t>_____</w:t>
      </w:r>
      <w:r w:rsidR="002F0729">
        <w:rPr>
          <w:rFonts w:ascii="Times New Roman" w:hAnsi="Times New Roman" w:cs="Times New Roman"/>
          <w:sz w:val="24"/>
          <w:szCs w:val="24"/>
        </w:rPr>
        <w:t>__</w:t>
      </w:r>
    </w:p>
    <w:p w:rsidR="00B05F32" w:rsidRDefault="00B05F32" w:rsidP="002F0729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5F32" w:rsidRDefault="002F0729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B05F32" w:rsidRDefault="00B05F32" w:rsidP="00B05F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B05F32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 w:rsidR="00290030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F32">
        <w:rPr>
          <w:rFonts w:ascii="Times New Roman" w:hAnsi="Times New Roman" w:cs="Times New Roman"/>
          <w:sz w:val="24"/>
          <w:szCs w:val="24"/>
        </w:rPr>
        <w:t>) сведения о повышении квалификации, в том числе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информационно-коммуникативным технологиям</w:t>
      </w:r>
      <w:r w:rsidR="00B05F32">
        <w:rPr>
          <w:rFonts w:ascii="Times New Roman" w:hAnsi="Times New Roman" w:cs="Times New Roman"/>
          <w:sz w:val="24"/>
          <w:szCs w:val="24"/>
        </w:rPr>
        <w:t xml:space="preserve"> (учреждения профессионального образования, наименование курсов, сроки прохождения, номер полученного документа);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 сведения о результатах предыдущих аттестаций</w:t>
      </w:r>
      <w:r>
        <w:rPr>
          <w:rFonts w:ascii="Times New Roman" w:hAnsi="Times New Roman" w:cs="Times New Roman"/>
          <w:sz w:val="24"/>
          <w:szCs w:val="24"/>
        </w:rPr>
        <w:t xml:space="preserve"> (дата прохождения, должность, категория)</w:t>
      </w:r>
      <w:r w:rsidR="00B05F3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B05F32" w:rsidRDefault="00B05F32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___________________20_____ г.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 w:rsidR="00B05F32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F32"/>
    <w:rsid w:val="00290030"/>
    <w:rsid w:val="002F0729"/>
    <w:rsid w:val="007076DE"/>
    <w:rsid w:val="0072394C"/>
    <w:rsid w:val="00900A9B"/>
    <w:rsid w:val="009C2994"/>
    <w:rsid w:val="00B05F32"/>
    <w:rsid w:val="00C73BB4"/>
    <w:rsid w:val="00F80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2017-03-25T02:32:00Z</dcterms:created>
  <dcterms:modified xsi:type="dcterms:W3CDTF">2017-03-25T02:32:00Z</dcterms:modified>
</cp:coreProperties>
</file>